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1D2C8" w14:textId="77777777" w:rsidR="0051151D" w:rsidRDefault="0051151D" w:rsidP="007B1C6C">
      <w:pPr>
        <w:jc w:val="both"/>
        <w:rPr>
          <w:sz w:val="32"/>
          <w:szCs w:val="32"/>
        </w:rPr>
      </w:pPr>
      <w:proofErr w:type="spellStart"/>
      <w:r w:rsidRPr="0051151D">
        <w:rPr>
          <w:sz w:val="32"/>
          <w:szCs w:val="32"/>
        </w:rPr>
        <w:t>Laminated</w:t>
      </w:r>
      <w:proofErr w:type="spellEnd"/>
      <w:r w:rsidRPr="0051151D">
        <w:rPr>
          <w:sz w:val="32"/>
          <w:szCs w:val="32"/>
        </w:rPr>
        <w:t xml:space="preserve"> </w:t>
      </w:r>
      <w:proofErr w:type="spellStart"/>
      <w:r w:rsidRPr="0051151D">
        <w:rPr>
          <w:sz w:val="32"/>
          <w:szCs w:val="32"/>
        </w:rPr>
        <w:t>board</w:t>
      </w:r>
      <w:proofErr w:type="spellEnd"/>
      <w:r w:rsidRPr="0051151D">
        <w:rPr>
          <w:sz w:val="32"/>
          <w:szCs w:val="32"/>
        </w:rPr>
        <w:t xml:space="preserve"> P2 CARB2</w:t>
      </w:r>
    </w:p>
    <w:p w14:paraId="65A12C4A" w14:textId="77777777" w:rsidR="0051151D" w:rsidRDefault="0051151D" w:rsidP="003B0BE4">
      <w:pPr>
        <w:jc w:val="both"/>
      </w:pPr>
      <w:proofErr w:type="spellStart"/>
      <w:r w:rsidRPr="0051151D">
        <w:t>Emission-reduced</w:t>
      </w:r>
      <w:proofErr w:type="spellEnd"/>
      <w:r w:rsidRPr="0051151D">
        <w:t xml:space="preserve"> </w:t>
      </w:r>
      <w:proofErr w:type="spellStart"/>
      <w:r w:rsidRPr="0051151D">
        <w:t>particleboard</w:t>
      </w:r>
      <w:proofErr w:type="spellEnd"/>
      <w:r w:rsidRPr="0051151D">
        <w:t xml:space="preserve">, with </w:t>
      </w:r>
      <w:proofErr w:type="spellStart"/>
      <w:r w:rsidRPr="0051151D">
        <w:t>decorative</w:t>
      </w:r>
      <w:proofErr w:type="spellEnd"/>
      <w:r w:rsidRPr="0051151D">
        <w:t xml:space="preserve"> </w:t>
      </w:r>
      <w:proofErr w:type="spellStart"/>
      <w:r w:rsidRPr="0051151D">
        <w:t>melamine</w:t>
      </w:r>
      <w:proofErr w:type="spellEnd"/>
      <w:r w:rsidRPr="0051151D">
        <w:t xml:space="preserve"> </w:t>
      </w:r>
      <w:proofErr w:type="spellStart"/>
      <w:r w:rsidRPr="0051151D">
        <w:t>resin</w:t>
      </w:r>
      <w:proofErr w:type="spellEnd"/>
      <w:r w:rsidRPr="0051151D">
        <w:t xml:space="preserve"> </w:t>
      </w:r>
      <w:proofErr w:type="spellStart"/>
      <w:r w:rsidRPr="0051151D">
        <w:t>coating</w:t>
      </w:r>
      <w:proofErr w:type="spellEnd"/>
      <w:r w:rsidRPr="0051151D">
        <w:t xml:space="preserve"> on </w:t>
      </w:r>
      <w:proofErr w:type="spellStart"/>
      <w:r w:rsidRPr="0051151D">
        <w:t>both</w:t>
      </w:r>
      <w:proofErr w:type="spellEnd"/>
      <w:r w:rsidRPr="0051151D">
        <w:t xml:space="preserve"> </w:t>
      </w:r>
      <w:proofErr w:type="spellStart"/>
      <w:r w:rsidRPr="0051151D">
        <w:t>sides</w:t>
      </w:r>
      <w:proofErr w:type="spellEnd"/>
      <w:r w:rsidRPr="0051151D">
        <w:t xml:space="preserve">, </w:t>
      </w:r>
      <w:proofErr w:type="spellStart"/>
      <w:r w:rsidRPr="0051151D">
        <w:t>awarded</w:t>
      </w:r>
      <w:proofErr w:type="spellEnd"/>
      <w:r w:rsidRPr="0051151D">
        <w:t xml:space="preserve"> with the Blue Angel for the </w:t>
      </w:r>
      <w:proofErr w:type="spellStart"/>
      <w:r w:rsidRPr="0051151D">
        <w:t>thickness</w:t>
      </w:r>
      <w:proofErr w:type="spellEnd"/>
      <w:r w:rsidRPr="0051151D">
        <w:t xml:space="preserve"> </w:t>
      </w:r>
      <w:proofErr w:type="spellStart"/>
      <w:r w:rsidRPr="0051151D">
        <w:t>range</w:t>
      </w:r>
      <w:proofErr w:type="spellEnd"/>
      <w:r w:rsidRPr="0051151D">
        <w:t xml:space="preserve"> 8-25mm.</w:t>
      </w:r>
    </w:p>
    <w:p w14:paraId="208A63F7" w14:textId="77777777" w:rsidR="0051151D" w:rsidRDefault="0051151D" w:rsidP="003B0BE4">
      <w:pPr>
        <w:jc w:val="both"/>
      </w:pPr>
    </w:p>
    <w:p w14:paraId="0CE346F2" w14:textId="71F5F9F5" w:rsidR="00D3613C" w:rsidRPr="00D3613C" w:rsidRDefault="00F07A95" w:rsidP="00D3613C">
      <w:pPr>
        <w:jc w:val="both"/>
      </w:pP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27FF6A14" w14:textId="77777777" w:rsidTr="00B64A8A">
        <w:tc>
          <w:tcPr>
            <w:tcW w:w="413" w:type="dxa"/>
          </w:tcPr>
          <w:p w14:paraId="233E4A6D" w14:textId="77777777" w:rsidR="003B0BE4" w:rsidRPr="007B1C6C" w:rsidRDefault="003B0BE4" w:rsidP="00D3613C">
            <w:pPr>
              <w:jc w:val="both"/>
            </w:pPr>
          </w:p>
        </w:tc>
        <w:tc>
          <w:tcPr>
            <w:tcW w:w="8649" w:type="dxa"/>
          </w:tcPr>
          <w:p w14:paraId="27BA0FDD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470EF063" w14:textId="77777777" w:rsidTr="00B64A8A">
        <w:tc>
          <w:tcPr>
            <w:tcW w:w="413" w:type="dxa"/>
          </w:tcPr>
          <w:p w14:paraId="0C953E1C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547C7E87" w14:textId="4FA25515" w:rsidR="003B0BE4" w:rsidRPr="007B1C6C" w:rsidRDefault="003B0BE4" w:rsidP="00B64A8A">
            <w:pPr>
              <w:jc w:val="both"/>
            </w:pPr>
            <w:r w:rsidRPr="003B0BE4">
              <w:t>560</w:t>
            </w:r>
            <w:r w:rsidR="00D3613C">
              <w:t>0</w:t>
            </w:r>
          </w:p>
        </w:tc>
      </w:tr>
      <w:tr w:rsidR="003B0BE4" w:rsidRPr="007B1C6C" w14:paraId="074BFC36" w14:textId="77777777" w:rsidTr="00B64A8A">
        <w:tc>
          <w:tcPr>
            <w:tcW w:w="413" w:type="dxa"/>
          </w:tcPr>
          <w:p w14:paraId="2328DCA9" w14:textId="77777777" w:rsidR="003B0BE4" w:rsidRPr="007B1C6C" w:rsidRDefault="003B0BE4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71A5F8F0" w14:textId="5B91A0BC" w:rsidR="003B0BE4" w:rsidRPr="007B1C6C" w:rsidRDefault="003B0BE4" w:rsidP="00B64A8A">
            <w:pPr>
              <w:jc w:val="both"/>
            </w:pPr>
            <w:r>
              <w:t>2800</w:t>
            </w:r>
          </w:p>
        </w:tc>
      </w:tr>
    </w:tbl>
    <w:p w14:paraId="09176230" w14:textId="77777777" w:rsidR="003B0BE4" w:rsidRPr="007B1C6C" w:rsidRDefault="003B0BE4" w:rsidP="003B0BE4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3B0BE4" w:rsidRPr="007B1C6C" w14:paraId="10930D15" w14:textId="77777777" w:rsidTr="00B64A8A">
        <w:tc>
          <w:tcPr>
            <w:tcW w:w="413" w:type="dxa"/>
          </w:tcPr>
          <w:p w14:paraId="611E7240" w14:textId="77777777" w:rsidR="003B0BE4" w:rsidRPr="007B1C6C" w:rsidRDefault="003B0BE4" w:rsidP="00B64A8A">
            <w:pPr>
              <w:jc w:val="both"/>
            </w:pPr>
          </w:p>
        </w:tc>
        <w:tc>
          <w:tcPr>
            <w:tcW w:w="8649" w:type="dxa"/>
          </w:tcPr>
          <w:p w14:paraId="6811DE89" w14:textId="77777777" w:rsidR="003B0BE4" w:rsidRPr="007B1C6C" w:rsidRDefault="003B0BE4" w:rsidP="00B64A8A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3B0BE4" w:rsidRPr="007B1C6C" w14:paraId="0D55209A" w14:textId="77777777" w:rsidTr="00B64A8A">
        <w:tc>
          <w:tcPr>
            <w:tcW w:w="413" w:type="dxa"/>
          </w:tcPr>
          <w:p w14:paraId="746993E6" w14:textId="77777777" w:rsidR="003B0BE4" w:rsidRPr="007B1C6C" w:rsidRDefault="003B0BE4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115BE461" w14:textId="77777777" w:rsidR="003B0BE4" w:rsidRPr="007B1C6C" w:rsidRDefault="003B0BE4" w:rsidP="00B64A8A">
            <w:pPr>
              <w:jc w:val="both"/>
            </w:pPr>
            <w:r w:rsidRPr="003B0BE4">
              <w:t>2100</w:t>
            </w:r>
          </w:p>
        </w:tc>
      </w:tr>
      <w:tr w:rsidR="003B0BE4" w:rsidRPr="007B1C6C" w14:paraId="23ECF22A" w14:textId="77777777" w:rsidTr="00B64A8A">
        <w:tc>
          <w:tcPr>
            <w:tcW w:w="413" w:type="dxa"/>
          </w:tcPr>
          <w:p w14:paraId="15D072BD" w14:textId="77777777" w:rsidR="003B0BE4" w:rsidRPr="007B1C6C" w:rsidRDefault="003B0BE4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78CE7860" w14:textId="77777777" w:rsidR="003B0BE4" w:rsidRPr="007B1C6C" w:rsidRDefault="003B0BE4" w:rsidP="00B64A8A">
            <w:pPr>
              <w:jc w:val="both"/>
            </w:pPr>
            <w:r w:rsidRPr="003B0BE4">
              <w:t>2100</w:t>
            </w:r>
          </w:p>
        </w:tc>
      </w:tr>
    </w:tbl>
    <w:p w14:paraId="4923E733" w14:textId="77777777" w:rsidR="00D3613C" w:rsidRPr="007B1C6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0219B124" w14:textId="77777777" w:rsidTr="00B64A8A">
        <w:tc>
          <w:tcPr>
            <w:tcW w:w="413" w:type="dxa"/>
          </w:tcPr>
          <w:p w14:paraId="01697356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457A5B9F" w14:textId="77777777" w:rsidR="00D3613C" w:rsidRPr="007B1C6C" w:rsidRDefault="00D3613C" w:rsidP="00B64A8A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D3613C" w:rsidRPr="007B1C6C" w14:paraId="166DABDD" w14:textId="77777777" w:rsidTr="00B64A8A">
        <w:tc>
          <w:tcPr>
            <w:tcW w:w="413" w:type="dxa"/>
          </w:tcPr>
          <w:p w14:paraId="2EAD70DF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4ECFD6BB" w14:textId="77777777" w:rsidR="00D3613C" w:rsidRPr="007B1C6C" w:rsidRDefault="00D3613C" w:rsidP="00B64A8A">
            <w:pPr>
              <w:jc w:val="both"/>
            </w:pPr>
            <w:r>
              <w:t>1</w:t>
            </w:r>
            <w:r w:rsidRPr="00D3613C">
              <w:t>0∙12∙16∙18∙22∙25∙28∙32</w:t>
            </w:r>
          </w:p>
        </w:tc>
      </w:tr>
      <w:tr w:rsidR="00D3613C" w:rsidRPr="007B1C6C" w14:paraId="27D0E697" w14:textId="77777777" w:rsidTr="00B64A8A">
        <w:tc>
          <w:tcPr>
            <w:tcW w:w="413" w:type="dxa"/>
          </w:tcPr>
          <w:p w14:paraId="0866EE4B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FD05EC7" w14:textId="77777777" w:rsidR="00D3613C" w:rsidRPr="007B1C6C" w:rsidRDefault="00D3613C" w:rsidP="00B64A8A">
            <w:pPr>
              <w:jc w:val="both"/>
            </w:pPr>
            <w:r>
              <w:t>1</w:t>
            </w:r>
            <w:r w:rsidRPr="00D3613C">
              <w:t>0∙12∙16∙18∙22∙25∙28∙32</w:t>
            </w:r>
          </w:p>
        </w:tc>
      </w:tr>
    </w:tbl>
    <w:p w14:paraId="142AF0B8" w14:textId="77777777" w:rsidR="00D3613C" w:rsidRDefault="00D3613C" w:rsidP="00D3613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3D213631" w14:textId="77777777" w:rsidTr="00B64A8A">
        <w:tc>
          <w:tcPr>
            <w:tcW w:w="413" w:type="dxa"/>
          </w:tcPr>
          <w:p w14:paraId="4E618FB8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0FD36D9F" w14:textId="77777777" w:rsidR="00D3613C" w:rsidRPr="00D3613C" w:rsidRDefault="00D3613C" w:rsidP="00B64A8A">
            <w:pPr>
              <w:jc w:val="both"/>
            </w:pPr>
            <w:proofErr w:type="spellStart"/>
            <w:r w:rsidRPr="00D3613C">
              <w:t>Structures</w:t>
            </w:r>
            <w:proofErr w:type="spellEnd"/>
          </w:p>
        </w:tc>
      </w:tr>
      <w:tr w:rsidR="00D3613C" w:rsidRPr="007B1C6C" w14:paraId="1DA15034" w14:textId="77777777" w:rsidTr="00B64A8A">
        <w:tc>
          <w:tcPr>
            <w:tcW w:w="413" w:type="dxa"/>
          </w:tcPr>
          <w:p w14:paraId="3E28CFF1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3EBE17BC" w14:textId="77777777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  <w:tr w:rsidR="00D3613C" w:rsidRPr="007B1C6C" w14:paraId="48B1AB75" w14:textId="77777777" w:rsidTr="00B64A8A">
        <w:tc>
          <w:tcPr>
            <w:tcW w:w="413" w:type="dxa"/>
          </w:tcPr>
          <w:p w14:paraId="508EAA9D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0C342D11" w14:textId="77777777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</w:tbl>
    <w:p w14:paraId="26A068F6" w14:textId="77777777" w:rsidR="00D3613C" w:rsidRDefault="00D3613C" w:rsidP="0051151D">
      <w:pPr>
        <w:jc w:val="both"/>
      </w:pPr>
    </w:p>
    <w:p w14:paraId="366948D5" w14:textId="43FAE4FA" w:rsidR="0051151D" w:rsidRDefault="0051151D" w:rsidP="0051151D">
      <w:pPr>
        <w:jc w:val="both"/>
      </w:pPr>
      <w:r w:rsidRPr="0051151D">
        <w:lastRenderedPageBreak/>
        <w:drawing>
          <wp:inline distT="0" distB="0" distL="0" distR="0" wp14:anchorId="0B2F1B12" wp14:editId="3EA3D8FB">
            <wp:extent cx="5760720" cy="5391785"/>
            <wp:effectExtent l="0" t="0" r="0" b="0"/>
            <wp:docPr id="1413323664" name="Obraz 1" descr="Obraz zawierający drewno, sklejka, drewnian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323664" name="Obraz 1" descr="Obraz zawierający drewno, sklejka, drewniany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9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1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02F4C"/>
    <w:rsid w:val="001C6D57"/>
    <w:rsid w:val="00225AEE"/>
    <w:rsid w:val="00297455"/>
    <w:rsid w:val="003B0BE4"/>
    <w:rsid w:val="0051151D"/>
    <w:rsid w:val="00513CD9"/>
    <w:rsid w:val="00661885"/>
    <w:rsid w:val="00767E1B"/>
    <w:rsid w:val="007B1C6C"/>
    <w:rsid w:val="007F0E4C"/>
    <w:rsid w:val="009A1414"/>
    <w:rsid w:val="00A01981"/>
    <w:rsid w:val="00A4576F"/>
    <w:rsid w:val="00AF7B3F"/>
    <w:rsid w:val="00B612A0"/>
    <w:rsid w:val="00D3613C"/>
    <w:rsid w:val="00D52B75"/>
    <w:rsid w:val="00D726D7"/>
    <w:rsid w:val="00E4670C"/>
    <w:rsid w:val="00EC1A30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2025-11-26T12:12:00Z</cp:lastPrinted>
  <dcterms:created xsi:type="dcterms:W3CDTF">2025-11-26T12:13:00Z</dcterms:created>
  <dcterms:modified xsi:type="dcterms:W3CDTF">2025-11-26T12:13:00Z</dcterms:modified>
</cp:coreProperties>
</file>